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1B66" w14:textId="326A12EE" w:rsidR="00A773A9" w:rsidRDefault="00A773A9" w:rsidP="00A773A9">
      <w:pPr>
        <w:rPr>
          <w:rFonts w:ascii="Verdana" w:hAnsi="Verdana"/>
          <w:b/>
          <w:bCs/>
          <w:sz w:val="18"/>
          <w:szCs w:val="18"/>
        </w:rPr>
      </w:pPr>
      <w:r w:rsidRPr="00A6731E">
        <w:rPr>
          <w:rFonts w:ascii="Verdana" w:hAnsi="Verdana"/>
          <w:b/>
          <w:bCs/>
          <w:sz w:val="18"/>
          <w:szCs w:val="18"/>
        </w:rPr>
        <w:t>Programma</w:t>
      </w:r>
      <w:r>
        <w:rPr>
          <w:rFonts w:ascii="Verdana" w:hAnsi="Verdana"/>
          <w:b/>
          <w:bCs/>
          <w:sz w:val="18"/>
          <w:szCs w:val="18"/>
        </w:rPr>
        <w:t xml:space="preserve"> Scholingsdag JGZ Richtlijnen </w:t>
      </w:r>
      <w:r w:rsidR="00001E95">
        <w:rPr>
          <w:rFonts w:ascii="Verdana" w:hAnsi="Verdana"/>
          <w:b/>
          <w:bCs/>
          <w:sz w:val="18"/>
          <w:szCs w:val="18"/>
        </w:rPr>
        <w:t>Motoriek, Houding en beweging, Extremiteiten</w:t>
      </w:r>
    </w:p>
    <w:p w14:paraId="48D9C564" w14:textId="04A6F00E" w:rsidR="00A773A9" w:rsidRDefault="00395F0E" w:rsidP="00A773A9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5</w:t>
      </w:r>
      <w:r w:rsidR="00A773A9">
        <w:rPr>
          <w:rFonts w:ascii="Verdana" w:hAnsi="Verdana"/>
          <w:b/>
          <w:bCs/>
          <w:sz w:val="18"/>
          <w:szCs w:val="18"/>
        </w:rPr>
        <w:t xml:space="preserve"> en 1</w:t>
      </w:r>
      <w:r>
        <w:rPr>
          <w:rFonts w:ascii="Verdana" w:hAnsi="Verdana"/>
          <w:b/>
          <w:bCs/>
          <w:sz w:val="18"/>
          <w:szCs w:val="18"/>
        </w:rPr>
        <w:t>2</w:t>
      </w:r>
      <w:r w:rsidR="00A773A9">
        <w:rPr>
          <w:rFonts w:ascii="Verdana" w:hAnsi="Verdana"/>
          <w:b/>
          <w:bCs/>
          <w:sz w:val="18"/>
          <w:szCs w:val="18"/>
        </w:rPr>
        <w:t xml:space="preserve"> oktober 2020 / </w:t>
      </w:r>
      <w:proofErr w:type="spellStart"/>
      <w:r w:rsidR="00A773A9">
        <w:rPr>
          <w:rFonts w:ascii="Verdana" w:hAnsi="Verdana"/>
          <w:b/>
          <w:bCs/>
          <w:sz w:val="18"/>
          <w:szCs w:val="18"/>
        </w:rPr>
        <w:t>d’n</w:t>
      </w:r>
      <w:proofErr w:type="spellEnd"/>
      <w:r w:rsidR="00A773A9">
        <w:rPr>
          <w:rFonts w:ascii="Verdana" w:hAnsi="Verdana"/>
          <w:b/>
          <w:bCs/>
          <w:sz w:val="18"/>
          <w:szCs w:val="18"/>
        </w:rPr>
        <w:t xml:space="preserve"> Bogerd in Druten / Jeugdgezondheidszorg GGD Gelderland-Zuid</w:t>
      </w:r>
    </w:p>
    <w:p w14:paraId="7EB1EC4A" w14:textId="77777777" w:rsidR="00A773A9" w:rsidRPr="00A6731E" w:rsidRDefault="00A773A9" w:rsidP="00A773A9">
      <w:pPr>
        <w:rPr>
          <w:rFonts w:ascii="Verdana" w:hAnsi="Verdana"/>
          <w:b/>
          <w:bCs/>
          <w:sz w:val="18"/>
          <w:szCs w:val="18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137"/>
        <w:gridCol w:w="10"/>
        <w:gridCol w:w="2959"/>
        <w:gridCol w:w="1567"/>
        <w:gridCol w:w="27"/>
        <w:gridCol w:w="3793"/>
      </w:tblGrid>
      <w:tr w:rsidR="00A773A9" w:rsidRPr="00015ACE" w14:paraId="587E15A1" w14:textId="77777777" w:rsidTr="0068628B">
        <w:tc>
          <w:tcPr>
            <w:tcW w:w="1137" w:type="dxa"/>
          </w:tcPr>
          <w:p w14:paraId="6BC8024D" w14:textId="77777777" w:rsidR="00A773A9" w:rsidRPr="00015ACE" w:rsidRDefault="00A773A9" w:rsidP="00B758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5ACE">
              <w:rPr>
                <w:rFonts w:ascii="Verdana" w:hAnsi="Verdana"/>
                <w:b/>
                <w:sz w:val="18"/>
                <w:szCs w:val="18"/>
              </w:rPr>
              <w:t>Tijd</w:t>
            </w:r>
          </w:p>
        </w:tc>
        <w:tc>
          <w:tcPr>
            <w:tcW w:w="2969" w:type="dxa"/>
            <w:gridSpan w:val="2"/>
          </w:tcPr>
          <w:p w14:paraId="730D33B0" w14:textId="77777777" w:rsidR="00A773A9" w:rsidRPr="00015ACE" w:rsidRDefault="00A773A9" w:rsidP="00B758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5ACE">
              <w:rPr>
                <w:rFonts w:ascii="Verdana" w:hAnsi="Verdana"/>
                <w:b/>
                <w:sz w:val="18"/>
                <w:szCs w:val="18"/>
              </w:rPr>
              <w:t>Wat en hoe</w:t>
            </w:r>
          </w:p>
        </w:tc>
        <w:tc>
          <w:tcPr>
            <w:tcW w:w="1594" w:type="dxa"/>
            <w:gridSpan w:val="2"/>
          </w:tcPr>
          <w:p w14:paraId="5C84E08B" w14:textId="77777777" w:rsidR="00A773A9" w:rsidRPr="00015ACE" w:rsidRDefault="00A773A9" w:rsidP="00B758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5ACE">
              <w:rPr>
                <w:rFonts w:ascii="Verdana" w:hAnsi="Verdana"/>
                <w:b/>
                <w:sz w:val="18"/>
                <w:szCs w:val="18"/>
              </w:rPr>
              <w:t>Wie</w:t>
            </w:r>
          </w:p>
        </w:tc>
        <w:tc>
          <w:tcPr>
            <w:tcW w:w="3793" w:type="dxa"/>
          </w:tcPr>
          <w:p w14:paraId="70A72D34" w14:textId="77777777" w:rsidR="00A773A9" w:rsidRPr="00015ACE" w:rsidRDefault="00A773A9" w:rsidP="00B758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5ACE">
              <w:rPr>
                <w:rFonts w:ascii="Verdana" w:hAnsi="Verdana"/>
                <w:b/>
                <w:sz w:val="18"/>
                <w:szCs w:val="18"/>
              </w:rPr>
              <w:t>Doel</w:t>
            </w:r>
          </w:p>
        </w:tc>
      </w:tr>
      <w:tr w:rsidR="00A773A9" w:rsidRPr="00015ACE" w14:paraId="61AB10CC" w14:textId="77777777" w:rsidTr="0068628B">
        <w:tc>
          <w:tcPr>
            <w:tcW w:w="1137" w:type="dxa"/>
          </w:tcPr>
          <w:p w14:paraId="7810B77F" w14:textId="77777777" w:rsidR="00A773A9" w:rsidRPr="00015A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 w:rsidRPr="00015ACE">
              <w:rPr>
                <w:rFonts w:ascii="Verdana" w:hAnsi="Verdana"/>
                <w:sz w:val="18"/>
                <w:szCs w:val="18"/>
              </w:rPr>
              <w:t>08.30-09.00</w:t>
            </w:r>
          </w:p>
        </w:tc>
        <w:tc>
          <w:tcPr>
            <w:tcW w:w="2969" w:type="dxa"/>
            <w:gridSpan w:val="2"/>
          </w:tcPr>
          <w:p w14:paraId="345C8690" w14:textId="0147B223" w:rsidR="00A773A9" w:rsidRPr="00015A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 w:rsidRPr="00015ACE">
              <w:rPr>
                <w:rFonts w:ascii="Verdana" w:hAnsi="Verdana"/>
                <w:sz w:val="18"/>
                <w:szCs w:val="18"/>
              </w:rPr>
              <w:t>Inloop</w:t>
            </w:r>
            <w:r w:rsidR="00A6519A">
              <w:rPr>
                <w:rFonts w:ascii="Verdana" w:hAnsi="Verdana"/>
                <w:sz w:val="18"/>
                <w:szCs w:val="18"/>
              </w:rPr>
              <w:t xml:space="preserve"> (30 min)</w:t>
            </w:r>
          </w:p>
        </w:tc>
        <w:tc>
          <w:tcPr>
            <w:tcW w:w="1594" w:type="dxa"/>
            <w:gridSpan w:val="2"/>
          </w:tcPr>
          <w:p w14:paraId="5CA30CDD" w14:textId="3B046552" w:rsidR="00A773A9" w:rsidRPr="00015A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3" w:type="dxa"/>
          </w:tcPr>
          <w:p w14:paraId="76317038" w14:textId="77777777" w:rsidR="00A773A9" w:rsidRPr="00015A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 w:rsidRPr="00015ACE">
              <w:rPr>
                <w:rFonts w:ascii="Verdana" w:hAnsi="Verdana"/>
                <w:sz w:val="18"/>
                <w:szCs w:val="18"/>
              </w:rPr>
              <w:t>Inrichten ruimtes, ontvangst</w:t>
            </w:r>
            <w:r>
              <w:rPr>
                <w:rFonts w:ascii="Verdana" w:hAnsi="Verdana"/>
                <w:sz w:val="18"/>
                <w:szCs w:val="18"/>
              </w:rPr>
              <w:t>, presentielijsten laten invullen</w:t>
            </w:r>
          </w:p>
        </w:tc>
      </w:tr>
      <w:tr w:rsidR="00A773A9" w:rsidRPr="00015ACE" w14:paraId="314E851A" w14:textId="77777777" w:rsidTr="0068628B">
        <w:tc>
          <w:tcPr>
            <w:tcW w:w="1137" w:type="dxa"/>
          </w:tcPr>
          <w:p w14:paraId="7AB05712" w14:textId="77777777" w:rsidR="00A773A9" w:rsidRPr="00015A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 w:rsidRPr="00015ACE">
              <w:rPr>
                <w:rFonts w:ascii="Verdana" w:hAnsi="Verdana"/>
                <w:sz w:val="18"/>
                <w:szCs w:val="18"/>
              </w:rPr>
              <w:t>09.0</w:t>
            </w:r>
            <w:r>
              <w:rPr>
                <w:rFonts w:ascii="Verdana" w:hAnsi="Verdana"/>
                <w:sz w:val="18"/>
                <w:szCs w:val="18"/>
              </w:rPr>
              <w:t>0-</w:t>
            </w:r>
            <w:r w:rsidRPr="00015ACE">
              <w:rPr>
                <w:rFonts w:ascii="Verdana" w:hAnsi="Verdana"/>
                <w:sz w:val="18"/>
                <w:szCs w:val="18"/>
              </w:rPr>
              <w:t>09.15</w:t>
            </w:r>
          </w:p>
        </w:tc>
        <w:tc>
          <w:tcPr>
            <w:tcW w:w="2969" w:type="dxa"/>
            <w:gridSpan w:val="2"/>
          </w:tcPr>
          <w:p w14:paraId="5A093C22" w14:textId="30AFDC70" w:rsidR="00A773A9" w:rsidRPr="00015A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 w:rsidRPr="00015ACE">
              <w:rPr>
                <w:rFonts w:ascii="Verdana" w:hAnsi="Verdana"/>
                <w:sz w:val="18"/>
                <w:szCs w:val="18"/>
              </w:rPr>
              <w:t>Welkom</w:t>
            </w:r>
            <w:r w:rsidR="00395F0E">
              <w:rPr>
                <w:rFonts w:ascii="Verdana" w:hAnsi="Verdana"/>
                <w:sz w:val="18"/>
                <w:szCs w:val="18"/>
              </w:rPr>
              <w:t xml:space="preserve"> (15 min)</w:t>
            </w:r>
          </w:p>
          <w:p w14:paraId="2F54C217" w14:textId="3689A808" w:rsidR="00A773A9" w:rsidRPr="00015A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4" w:type="dxa"/>
            <w:gridSpan w:val="2"/>
          </w:tcPr>
          <w:p w14:paraId="61A6A8BF" w14:textId="56D7AECF" w:rsidR="00A773A9" w:rsidRPr="00015ACE" w:rsidRDefault="00A6519A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Rian Haver</w:t>
            </w:r>
          </w:p>
        </w:tc>
        <w:tc>
          <w:tcPr>
            <w:tcW w:w="3793" w:type="dxa"/>
          </w:tcPr>
          <w:p w14:paraId="51A490A9" w14:textId="415CFB35" w:rsidR="00A773A9" w:rsidRPr="00015ACE" w:rsidRDefault="00A6519A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Toelichting op thema</w:t>
            </w:r>
            <w:r w:rsidR="00395F0E">
              <w:rPr>
                <w:rFonts w:ascii="Verdana" w:hAnsi="Verdana"/>
                <w:sz w:val="18"/>
                <w:szCs w:val="18"/>
              </w:rPr>
              <w:t xml:space="preserve"> / dagprogramma</w:t>
            </w:r>
          </w:p>
        </w:tc>
      </w:tr>
      <w:tr w:rsidR="00A773A9" w:rsidRPr="00015ACE" w14:paraId="33B766BB" w14:textId="77777777" w:rsidTr="0068628B">
        <w:tc>
          <w:tcPr>
            <w:tcW w:w="1137" w:type="dxa"/>
          </w:tcPr>
          <w:p w14:paraId="2C550AE4" w14:textId="0996FAE0" w:rsidR="00A773A9" w:rsidRPr="00015A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 w:rsidRPr="00015ACE">
              <w:rPr>
                <w:rFonts w:ascii="Verdana" w:hAnsi="Verdana"/>
                <w:sz w:val="18"/>
                <w:szCs w:val="18"/>
              </w:rPr>
              <w:t>09.15-</w:t>
            </w:r>
            <w:r>
              <w:rPr>
                <w:rFonts w:ascii="Verdana" w:hAnsi="Verdana"/>
                <w:sz w:val="18"/>
                <w:szCs w:val="18"/>
              </w:rPr>
              <w:t>10.</w:t>
            </w:r>
            <w:r w:rsidR="00A4652B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969" w:type="dxa"/>
            <w:gridSpan w:val="2"/>
          </w:tcPr>
          <w:p w14:paraId="1985233F" w14:textId="77777777" w:rsidR="00395F0E" w:rsidRDefault="00395F0E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Richtlijn Motoriek (30 min)</w:t>
            </w:r>
          </w:p>
          <w:p w14:paraId="558F9B80" w14:textId="224794E0" w:rsidR="00A773A9" w:rsidRPr="00015ACE" w:rsidRDefault="00395F0E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Richtlijn Houding en beweging (30 min)</w:t>
            </w:r>
            <w:r w:rsidR="00A773A9" w:rsidRPr="00015AC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  <w:gridSpan w:val="2"/>
          </w:tcPr>
          <w:p w14:paraId="014D7311" w14:textId="6971906B" w:rsidR="00A773A9" w:rsidRPr="00015ACE" w:rsidRDefault="00395F0E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Tessa van Holten</w:t>
            </w:r>
          </w:p>
        </w:tc>
        <w:tc>
          <w:tcPr>
            <w:tcW w:w="3793" w:type="dxa"/>
          </w:tcPr>
          <w:p w14:paraId="1344066E" w14:textId="13B1B4FE" w:rsidR="00A773A9" w:rsidRPr="00015ACE" w:rsidRDefault="000B5CD5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Signaleren, interventies, registratie</w:t>
            </w:r>
          </w:p>
        </w:tc>
      </w:tr>
      <w:tr w:rsidR="00A773A9" w:rsidRPr="00015ACE" w14:paraId="63D5413B" w14:textId="77777777" w:rsidTr="0068628B">
        <w:tc>
          <w:tcPr>
            <w:tcW w:w="1137" w:type="dxa"/>
          </w:tcPr>
          <w:p w14:paraId="1DECDED4" w14:textId="07B82617" w:rsidR="00A773A9" w:rsidRPr="00015A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  <w:r w:rsidR="00A4652B">
              <w:rPr>
                <w:rFonts w:ascii="Verdana" w:hAnsi="Verdana"/>
                <w:sz w:val="18"/>
                <w:szCs w:val="18"/>
              </w:rPr>
              <w:t>15</w:t>
            </w:r>
            <w:r>
              <w:rPr>
                <w:rFonts w:ascii="Verdana" w:hAnsi="Verdana"/>
                <w:sz w:val="18"/>
                <w:szCs w:val="18"/>
              </w:rPr>
              <w:t>-10.4</w:t>
            </w:r>
            <w:r w:rsidR="00A4652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969" w:type="dxa"/>
            <w:gridSpan w:val="2"/>
          </w:tcPr>
          <w:p w14:paraId="4A0E4143" w14:textId="77777777" w:rsidR="00BD7E8C" w:rsidRDefault="00A4652B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Mediagebruik in relatie tot houding en beweging</w:t>
            </w:r>
            <w:r w:rsidR="003827E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32D2067" w14:textId="15391604" w:rsidR="00A773A9" w:rsidRPr="00015ACE" w:rsidRDefault="003827ED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(25 min)</w:t>
            </w:r>
          </w:p>
        </w:tc>
        <w:tc>
          <w:tcPr>
            <w:tcW w:w="1594" w:type="dxa"/>
            <w:gridSpan w:val="2"/>
          </w:tcPr>
          <w:p w14:paraId="1540E627" w14:textId="7A507851" w:rsidR="00A773A9" w:rsidRPr="00015ACE" w:rsidRDefault="003827ED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Marjon van Klaveren</w:t>
            </w:r>
          </w:p>
        </w:tc>
        <w:tc>
          <w:tcPr>
            <w:tcW w:w="3793" w:type="dxa"/>
          </w:tcPr>
          <w:p w14:paraId="75CA1003" w14:textId="05FBECB4" w:rsidR="00A773A9" w:rsidRPr="00015ACE" w:rsidRDefault="00F409B1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Toelichting op richtlijn schermtijd (project in Nijmegen-Noord)</w:t>
            </w:r>
          </w:p>
        </w:tc>
      </w:tr>
      <w:tr w:rsidR="00A773A9" w:rsidRPr="008B74CE" w14:paraId="6B877124" w14:textId="77777777" w:rsidTr="0068628B">
        <w:tc>
          <w:tcPr>
            <w:tcW w:w="1137" w:type="dxa"/>
          </w:tcPr>
          <w:p w14:paraId="07345984" w14:textId="1C43160D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10.4</w:t>
            </w:r>
            <w:r w:rsidR="003827ED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-11.</w:t>
            </w:r>
            <w:r w:rsidR="003827ED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2969" w:type="dxa"/>
            <w:gridSpan w:val="2"/>
          </w:tcPr>
          <w:p w14:paraId="7E5AD1B3" w14:textId="1ED99CDB" w:rsidR="00A773A9" w:rsidRPr="008B74CE" w:rsidRDefault="003827ED" w:rsidP="00B7587C">
            <w:pPr>
              <w:rPr>
                <w:rFonts w:ascii="Verdana" w:hAnsi="Verdana"/>
                <w:sz w:val="18"/>
                <w:szCs w:val="18"/>
              </w:rPr>
            </w:pPr>
            <w:r w:rsidRPr="008B74CE">
              <w:rPr>
                <w:rFonts w:ascii="Verdana" w:hAnsi="Verdana"/>
                <w:sz w:val="18"/>
                <w:szCs w:val="18"/>
              </w:rPr>
              <w:t>P</w:t>
            </w:r>
            <w:r w:rsidR="00A773A9" w:rsidRPr="008B74CE">
              <w:rPr>
                <w:rFonts w:ascii="Verdana" w:hAnsi="Verdana"/>
                <w:sz w:val="18"/>
                <w:szCs w:val="18"/>
              </w:rPr>
              <w:t>auze</w:t>
            </w:r>
            <w:r>
              <w:rPr>
                <w:rFonts w:ascii="Verdana" w:hAnsi="Verdana"/>
                <w:sz w:val="18"/>
                <w:szCs w:val="18"/>
              </w:rPr>
              <w:t xml:space="preserve"> (20 min)</w:t>
            </w:r>
          </w:p>
        </w:tc>
        <w:tc>
          <w:tcPr>
            <w:tcW w:w="1594" w:type="dxa"/>
            <w:gridSpan w:val="2"/>
          </w:tcPr>
          <w:p w14:paraId="7D2BBB6E" w14:textId="77777777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3" w:type="dxa"/>
          </w:tcPr>
          <w:p w14:paraId="11C27176" w14:textId="77777777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73A9" w:rsidRPr="008B74CE" w14:paraId="35818FB6" w14:textId="77777777" w:rsidTr="0068628B">
        <w:tc>
          <w:tcPr>
            <w:tcW w:w="1137" w:type="dxa"/>
          </w:tcPr>
          <w:p w14:paraId="460C5189" w14:textId="5F2805AA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</w:t>
            </w:r>
            <w:r w:rsidR="001D194E">
              <w:rPr>
                <w:rFonts w:ascii="Verdana" w:hAnsi="Verdana"/>
                <w:sz w:val="18"/>
                <w:szCs w:val="18"/>
              </w:rPr>
              <w:t>00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="001D194E">
              <w:rPr>
                <w:rFonts w:ascii="Verdana" w:hAnsi="Verdana"/>
                <w:sz w:val="18"/>
                <w:szCs w:val="18"/>
              </w:rPr>
              <w:t>11.15</w:t>
            </w:r>
          </w:p>
        </w:tc>
        <w:tc>
          <w:tcPr>
            <w:tcW w:w="2969" w:type="dxa"/>
            <w:gridSpan w:val="2"/>
          </w:tcPr>
          <w:p w14:paraId="61A0DE7E" w14:textId="08366606" w:rsidR="00A773A9" w:rsidRPr="008B74CE" w:rsidRDefault="005B0405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Quiz (Mentimeter)</w:t>
            </w:r>
            <w:r w:rsidR="00295F10">
              <w:rPr>
                <w:rFonts w:ascii="Verdana" w:hAnsi="Verdana"/>
                <w:sz w:val="18"/>
                <w:szCs w:val="18"/>
              </w:rPr>
              <w:t xml:space="preserve"> (15 min)</w:t>
            </w:r>
          </w:p>
        </w:tc>
        <w:tc>
          <w:tcPr>
            <w:tcW w:w="1594" w:type="dxa"/>
            <w:gridSpan w:val="2"/>
          </w:tcPr>
          <w:p w14:paraId="73846CEC" w14:textId="1A8F6547" w:rsidR="00A773A9" w:rsidRPr="008B74CE" w:rsidRDefault="005B0405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Rian Haver</w:t>
            </w:r>
          </w:p>
        </w:tc>
        <w:tc>
          <w:tcPr>
            <w:tcW w:w="3793" w:type="dxa"/>
          </w:tcPr>
          <w:p w14:paraId="3A53A22E" w14:textId="309B8F46" w:rsidR="00A773A9" w:rsidRPr="008B74CE" w:rsidRDefault="002F2712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Vragen / stellingen n.a.v. ochtenddeel</w:t>
            </w:r>
          </w:p>
        </w:tc>
      </w:tr>
      <w:tr w:rsidR="00A773A9" w:rsidRPr="008B74CE" w14:paraId="3010E4A8" w14:textId="77777777" w:rsidTr="0068628B">
        <w:tc>
          <w:tcPr>
            <w:tcW w:w="1137" w:type="dxa"/>
          </w:tcPr>
          <w:p w14:paraId="4672FA28" w14:textId="1199DA45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2F271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2F2712">
              <w:rPr>
                <w:rFonts w:ascii="Verdana" w:hAnsi="Verdana"/>
                <w:sz w:val="18"/>
                <w:szCs w:val="18"/>
              </w:rPr>
              <w:t>15</w:t>
            </w:r>
            <w:r>
              <w:rPr>
                <w:rFonts w:ascii="Verdana" w:hAnsi="Verdana"/>
                <w:sz w:val="18"/>
                <w:szCs w:val="18"/>
              </w:rPr>
              <w:t>-12.15</w:t>
            </w:r>
          </w:p>
        </w:tc>
        <w:tc>
          <w:tcPr>
            <w:tcW w:w="2969" w:type="dxa"/>
            <w:gridSpan w:val="2"/>
          </w:tcPr>
          <w:p w14:paraId="43F39D7C" w14:textId="1FE7F8AA" w:rsidR="00A773A9" w:rsidRPr="008B74CE" w:rsidRDefault="000B4874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sportconsulent</w:t>
            </w:r>
            <w:r w:rsidR="00295F10">
              <w:rPr>
                <w:rFonts w:ascii="Verdana" w:hAnsi="Verdana"/>
                <w:sz w:val="18"/>
                <w:szCs w:val="18"/>
              </w:rPr>
              <w:t xml:space="preserve"> (60 min)</w:t>
            </w:r>
          </w:p>
        </w:tc>
        <w:tc>
          <w:tcPr>
            <w:tcW w:w="1594" w:type="dxa"/>
            <w:gridSpan w:val="2"/>
          </w:tcPr>
          <w:p w14:paraId="73ED666D" w14:textId="378863F2" w:rsidR="00A773A9" w:rsidRPr="008B74CE" w:rsidRDefault="0068628B" w:rsidP="00B7587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Thijs de Mulder, Elsemieke Laset</w:t>
            </w:r>
          </w:p>
        </w:tc>
        <w:tc>
          <w:tcPr>
            <w:tcW w:w="3793" w:type="dxa"/>
          </w:tcPr>
          <w:p w14:paraId="757F4F44" w14:textId="4EBACDFD" w:rsidR="00A773A9" w:rsidRPr="00D12751" w:rsidRDefault="000B4874" w:rsidP="00B7587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D12751">
              <w:rPr>
                <w:rFonts w:ascii="Verdana" w:hAnsi="Verdana"/>
                <w:sz w:val="18"/>
                <w:szCs w:val="18"/>
                <w:lang w:val="nl-BE"/>
              </w:rPr>
              <w:t xml:space="preserve">Toelichting op het werk van </w:t>
            </w:r>
            <w:r w:rsidR="007B5569" w:rsidRPr="00D12751">
              <w:rPr>
                <w:rFonts w:ascii="Verdana" w:hAnsi="Verdana"/>
                <w:sz w:val="18"/>
                <w:szCs w:val="18"/>
                <w:lang w:val="nl-BE"/>
              </w:rPr>
              <w:t>een sportconsulent en hoe JGZ hiermee samen kan werken</w:t>
            </w:r>
          </w:p>
        </w:tc>
      </w:tr>
      <w:tr w:rsidR="00A773A9" w:rsidRPr="008B74CE" w14:paraId="6EAFA716" w14:textId="77777777" w:rsidTr="0068628B">
        <w:tc>
          <w:tcPr>
            <w:tcW w:w="1137" w:type="dxa"/>
          </w:tcPr>
          <w:p w14:paraId="1320CBBD" w14:textId="72C94D66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 w:rsidRPr="008B74CE">
              <w:rPr>
                <w:rFonts w:ascii="Verdana" w:hAnsi="Verdana"/>
                <w:sz w:val="18"/>
                <w:szCs w:val="18"/>
              </w:rPr>
              <w:t>12.15-13.</w:t>
            </w:r>
            <w:r w:rsidR="00744D68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2969" w:type="dxa"/>
            <w:gridSpan w:val="2"/>
          </w:tcPr>
          <w:p w14:paraId="6C34C8CE" w14:textId="771F792A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 w:rsidRPr="008B74CE">
              <w:rPr>
                <w:rFonts w:ascii="Verdana" w:hAnsi="Verdana"/>
                <w:sz w:val="18"/>
                <w:szCs w:val="18"/>
              </w:rPr>
              <w:t xml:space="preserve">Pauze </w:t>
            </w:r>
            <w:r w:rsidR="00295F10">
              <w:rPr>
                <w:rFonts w:ascii="Verdana" w:hAnsi="Verdana"/>
                <w:sz w:val="18"/>
                <w:szCs w:val="18"/>
              </w:rPr>
              <w:t>(45 min)</w:t>
            </w:r>
          </w:p>
        </w:tc>
        <w:tc>
          <w:tcPr>
            <w:tcW w:w="1594" w:type="dxa"/>
            <w:gridSpan w:val="2"/>
          </w:tcPr>
          <w:p w14:paraId="40087B0D" w14:textId="77777777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3" w:type="dxa"/>
          </w:tcPr>
          <w:p w14:paraId="20657113" w14:textId="77777777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73A9" w:rsidRPr="008B74CE" w14:paraId="6FE453E3" w14:textId="77777777" w:rsidTr="0068628B">
        <w:tc>
          <w:tcPr>
            <w:tcW w:w="1147" w:type="dxa"/>
            <w:gridSpan w:val="2"/>
          </w:tcPr>
          <w:p w14:paraId="63A9F83E" w14:textId="09DDE750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 w:rsidRPr="008B74CE">
              <w:rPr>
                <w:rFonts w:ascii="Verdana" w:hAnsi="Verdana"/>
                <w:sz w:val="18"/>
                <w:szCs w:val="18"/>
              </w:rPr>
              <w:t>13.</w:t>
            </w:r>
            <w:r w:rsidR="00744D68">
              <w:rPr>
                <w:rFonts w:ascii="Verdana" w:hAnsi="Verdana"/>
                <w:sz w:val="18"/>
                <w:szCs w:val="18"/>
              </w:rPr>
              <w:t>00</w:t>
            </w:r>
            <w:r w:rsidRPr="008B74CE">
              <w:rPr>
                <w:rFonts w:ascii="Verdana" w:hAnsi="Verdana"/>
                <w:sz w:val="18"/>
                <w:szCs w:val="18"/>
              </w:rPr>
              <w:t>-</w:t>
            </w:r>
            <w:r w:rsidR="0058155E">
              <w:rPr>
                <w:rFonts w:ascii="Verdana" w:hAnsi="Verdana"/>
                <w:sz w:val="18"/>
                <w:szCs w:val="18"/>
              </w:rPr>
              <w:t>13.40</w:t>
            </w:r>
          </w:p>
        </w:tc>
        <w:tc>
          <w:tcPr>
            <w:tcW w:w="2959" w:type="dxa"/>
          </w:tcPr>
          <w:p w14:paraId="0AA5491B" w14:textId="5D6B7108" w:rsidR="006C571F" w:rsidRPr="008B74CE" w:rsidRDefault="0058155E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Tai Chi oefening</w:t>
            </w:r>
            <w:r w:rsidR="00295F10">
              <w:rPr>
                <w:rFonts w:ascii="Verdana" w:hAnsi="Verdana"/>
                <w:sz w:val="18"/>
                <w:szCs w:val="18"/>
              </w:rPr>
              <w:t xml:space="preserve"> (40 min)</w:t>
            </w:r>
          </w:p>
        </w:tc>
        <w:tc>
          <w:tcPr>
            <w:tcW w:w="1567" w:type="dxa"/>
          </w:tcPr>
          <w:p w14:paraId="01F2377A" w14:textId="0EEA8A4B" w:rsidR="00A773A9" w:rsidRPr="008B74CE" w:rsidRDefault="0058155E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 van Ham</w:t>
            </w:r>
            <w:r w:rsidR="00A773A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820" w:type="dxa"/>
            <w:gridSpan w:val="2"/>
          </w:tcPr>
          <w:p w14:paraId="4446EC4E" w14:textId="35464FAF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Bewustwording van </w:t>
            </w:r>
            <w:r w:rsidR="0058155E">
              <w:rPr>
                <w:rFonts w:ascii="Verdana" w:hAnsi="Verdana"/>
                <w:sz w:val="18"/>
                <w:szCs w:val="18"/>
              </w:rPr>
              <w:t>eigen houding en beweging</w:t>
            </w:r>
            <w:r w:rsidR="00295F10">
              <w:rPr>
                <w:rFonts w:ascii="Verdana" w:hAnsi="Verdana"/>
                <w:sz w:val="18"/>
                <w:szCs w:val="18"/>
              </w:rPr>
              <w:t>, motoriek en extremiteiten</w:t>
            </w:r>
          </w:p>
        </w:tc>
      </w:tr>
      <w:tr w:rsidR="00A773A9" w:rsidRPr="008B74CE" w14:paraId="6ACC12D3" w14:textId="77777777" w:rsidTr="0068628B">
        <w:tc>
          <w:tcPr>
            <w:tcW w:w="1147" w:type="dxa"/>
            <w:gridSpan w:val="2"/>
          </w:tcPr>
          <w:p w14:paraId="25731D5C" w14:textId="161ADB25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295F10">
              <w:rPr>
                <w:rFonts w:ascii="Verdana" w:hAnsi="Verdana"/>
                <w:sz w:val="18"/>
                <w:szCs w:val="18"/>
              </w:rPr>
              <w:t>3.40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="00295F10">
              <w:rPr>
                <w:rFonts w:ascii="Verdana" w:hAnsi="Verdana"/>
                <w:sz w:val="18"/>
                <w:szCs w:val="18"/>
              </w:rPr>
              <w:t>14.05</w:t>
            </w:r>
          </w:p>
        </w:tc>
        <w:tc>
          <w:tcPr>
            <w:tcW w:w="2959" w:type="dxa"/>
          </w:tcPr>
          <w:p w14:paraId="0475BBD9" w14:textId="77777777" w:rsidR="00BD7E8C" w:rsidRDefault="00295F10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Richtlijn Extremiteiten </w:t>
            </w:r>
          </w:p>
          <w:p w14:paraId="4C3A097E" w14:textId="1FEA8ED1" w:rsidR="00A773A9" w:rsidRPr="008B74CE" w:rsidRDefault="00295F10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BD7E8C">
              <w:rPr>
                <w:rFonts w:ascii="Verdana" w:hAnsi="Verdana"/>
                <w:sz w:val="18"/>
                <w:szCs w:val="18"/>
              </w:rPr>
              <w:t>25 min)</w:t>
            </w:r>
          </w:p>
        </w:tc>
        <w:tc>
          <w:tcPr>
            <w:tcW w:w="1567" w:type="dxa"/>
          </w:tcPr>
          <w:p w14:paraId="698B1404" w14:textId="76F39FDE" w:rsidR="00A773A9" w:rsidRPr="008B74CE" w:rsidRDefault="00BD7E8C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Emilie Ruiter</w:t>
            </w:r>
          </w:p>
        </w:tc>
        <w:tc>
          <w:tcPr>
            <w:tcW w:w="3820" w:type="dxa"/>
            <w:gridSpan w:val="2"/>
          </w:tcPr>
          <w:p w14:paraId="178BD737" w14:textId="04D2EBDF" w:rsidR="00A773A9" w:rsidRPr="008B74CE" w:rsidRDefault="00BD7E8C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Signaleren, interventies, registratie</w:t>
            </w:r>
          </w:p>
        </w:tc>
      </w:tr>
      <w:tr w:rsidR="00A773A9" w:rsidRPr="008B74CE" w14:paraId="4F2FF092" w14:textId="77777777" w:rsidTr="0068628B">
        <w:tc>
          <w:tcPr>
            <w:tcW w:w="1147" w:type="dxa"/>
            <w:gridSpan w:val="2"/>
          </w:tcPr>
          <w:p w14:paraId="31FB0B2F" w14:textId="2FB46946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BD7E8C">
              <w:rPr>
                <w:rFonts w:ascii="Verdana" w:hAnsi="Verdana"/>
                <w:sz w:val="18"/>
                <w:szCs w:val="18"/>
              </w:rPr>
              <w:t>4.05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="005D3911">
              <w:rPr>
                <w:rFonts w:ascii="Verdana" w:hAnsi="Verdana"/>
                <w:sz w:val="18"/>
                <w:szCs w:val="18"/>
              </w:rPr>
              <w:t>14.25</w:t>
            </w:r>
          </w:p>
        </w:tc>
        <w:tc>
          <w:tcPr>
            <w:tcW w:w="2959" w:type="dxa"/>
          </w:tcPr>
          <w:p w14:paraId="06E8DE86" w14:textId="2B31DA99" w:rsidR="00A773A9" w:rsidRPr="008B74CE" w:rsidRDefault="005D3911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Pauze (20 min)</w:t>
            </w:r>
            <w:r w:rsidR="00A773A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</w:tcPr>
          <w:p w14:paraId="2EAD62FE" w14:textId="2C84EC42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0" w:type="dxa"/>
            <w:gridSpan w:val="2"/>
          </w:tcPr>
          <w:p w14:paraId="4CBB7979" w14:textId="02687D1E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73A9" w:rsidRPr="008B74CE" w14:paraId="5B95BCED" w14:textId="77777777" w:rsidTr="0068628B">
        <w:tc>
          <w:tcPr>
            <w:tcW w:w="1147" w:type="dxa"/>
            <w:gridSpan w:val="2"/>
          </w:tcPr>
          <w:p w14:paraId="7D2CF42A" w14:textId="3CFD5BFD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A144EB">
              <w:rPr>
                <w:rFonts w:ascii="Verdana" w:hAnsi="Verdana"/>
                <w:sz w:val="18"/>
                <w:szCs w:val="18"/>
              </w:rPr>
              <w:t>4.25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="00A144EB">
              <w:rPr>
                <w:rFonts w:ascii="Verdana" w:hAnsi="Verdana"/>
                <w:sz w:val="18"/>
                <w:szCs w:val="18"/>
              </w:rPr>
              <w:t>15.15</w:t>
            </w:r>
          </w:p>
        </w:tc>
        <w:tc>
          <w:tcPr>
            <w:tcW w:w="2959" w:type="dxa"/>
          </w:tcPr>
          <w:p w14:paraId="3D2A1741" w14:textId="77777777" w:rsidR="00B20285" w:rsidRDefault="00A144EB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kinderfysiotherapeut</w:t>
            </w:r>
            <w:r w:rsidR="00B2028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09FFB60" w14:textId="351D3940" w:rsidR="00A773A9" w:rsidRPr="008B74CE" w:rsidRDefault="00B20285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(50 min)</w:t>
            </w:r>
          </w:p>
        </w:tc>
        <w:tc>
          <w:tcPr>
            <w:tcW w:w="1567" w:type="dxa"/>
          </w:tcPr>
          <w:p w14:paraId="547B5F20" w14:textId="1B62A39D" w:rsidR="003D3E35" w:rsidRPr="008B74CE" w:rsidRDefault="00756E75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Fleur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Hondelink</w:t>
            </w:r>
            <w:proofErr w:type="spellEnd"/>
          </w:p>
        </w:tc>
        <w:tc>
          <w:tcPr>
            <w:tcW w:w="3820" w:type="dxa"/>
            <w:gridSpan w:val="2"/>
          </w:tcPr>
          <w:p w14:paraId="1BFD32E2" w14:textId="60F032D3" w:rsidR="00A773A9" w:rsidRPr="00D12751" w:rsidRDefault="00756E75" w:rsidP="00B7587C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D12751">
              <w:rPr>
                <w:rFonts w:ascii="Verdana" w:hAnsi="Verdana"/>
                <w:sz w:val="18"/>
                <w:szCs w:val="18"/>
                <w:lang w:val="nl-BE"/>
              </w:rPr>
              <w:t>Toelichting op het werk van een sportconsulent en hoe JGZ hiermee samen kan werken</w:t>
            </w:r>
          </w:p>
        </w:tc>
      </w:tr>
      <w:tr w:rsidR="00355AFD" w:rsidRPr="008B74CE" w14:paraId="47ED2681" w14:textId="77777777" w:rsidTr="0068628B">
        <w:tc>
          <w:tcPr>
            <w:tcW w:w="1147" w:type="dxa"/>
            <w:gridSpan w:val="2"/>
          </w:tcPr>
          <w:p w14:paraId="7E9F4769" w14:textId="6BAA274D" w:rsidR="00355AFD" w:rsidRDefault="00355AFD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15.15-15.45</w:t>
            </w:r>
          </w:p>
        </w:tc>
        <w:tc>
          <w:tcPr>
            <w:tcW w:w="2959" w:type="dxa"/>
          </w:tcPr>
          <w:p w14:paraId="3F838ED7" w14:textId="298D6FC7" w:rsidR="00355AFD" w:rsidRDefault="00355AFD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Gezond Leven en </w:t>
            </w:r>
            <w:r w:rsidR="00CB7CA5">
              <w:rPr>
                <w:rFonts w:ascii="Verdana" w:hAnsi="Verdana"/>
                <w:sz w:val="18"/>
                <w:szCs w:val="18"/>
              </w:rPr>
              <w:t>Stichting ‘</w:t>
            </w:r>
            <w:r w:rsidR="00253683">
              <w:rPr>
                <w:rFonts w:ascii="Verdana" w:hAnsi="Verdana"/>
                <w:sz w:val="18"/>
                <w:szCs w:val="18"/>
              </w:rPr>
              <w:t>H</w:t>
            </w:r>
            <w:r w:rsidR="00CB7CA5">
              <w:rPr>
                <w:rFonts w:ascii="Verdana" w:hAnsi="Verdana"/>
                <w:sz w:val="18"/>
                <w:szCs w:val="18"/>
              </w:rPr>
              <w:t>et bewegend kind’</w:t>
            </w:r>
            <w:r w:rsidR="00B20285">
              <w:rPr>
                <w:rFonts w:ascii="Verdana" w:hAnsi="Verdana"/>
                <w:sz w:val="18"/>
                <w:szCs w:val="18"/>
              </w:rPr>
              <w:t xml:space="preserve"> (30 min)</w:t>
            </w:r>
          </w:p>
        </w:tc>
        <w:tc>
          <w:tcPr>
            <w:tcW w:w="1567" w:type="dxa"/>
          </w:tcPr>
          <w:p w14:paraId="7998AFBE" w14:textId="77777777" w:rsidR="00355AFD" w:rsidRDefault="00253683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Patrick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Ven</w:t>
            </w:r>
          </w:p>
          <w:p w14:paraId="350BA626" w14:textId="41E39BA7" w:rsidR="00253683" w:rsidRDefault="00253683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Teun Custers</w:t>
            </w:r>
          </w:p>
        </w:tc>
        <w:tc>
          <w:tcPr>
            <w:tcW w:w="3820" w:type="dxa"/>
            <w:gridSpan w:val="2"/>
          </w:tcPr>
          <w:p w14:paraId="1AF1C3B1" w14:textId="6791ED4F" w:rsidR="00355AFD" w:rsidRDefault="00027896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Toelichting op de rol van Gezond Leven t.a.v. het onderwerp motoriek en hun samenwerking met Het Bewegend Kind</w:t>
            </w:r>
            <w:r w:rsidR="00BB7CC8">
              <w:rPr>
                <w:rFonts w:ascii="Verdana" w:hAnsi="Verdana"/>
                <w:sz w:val="18"/>
                <w:szCs w:val="18"/>
              </w:rPr>
              <w:t xml:space="preserve"> (Bewegingsonderwijs 2.0)</w:t>
            </w:r>
          </w:p>
        </w:tc>
      </w:tr>
      <w:tr w:rsidR="00A773A9" w:rsidRPr="008B74CE" w14:paraId="46840156" w14:textId="77777777" w:rsidTr="0068628B">
        <w:tc>
          <w:tcPr>
            <w:tcW w:w="1147" w:type="dxa"/>
            <w:gridSpan w:val="2"/>
          </w:tcPr>
          <w:p w14:paraId="1A7DAC1D" w14:textId="28947AAB" w:rsidR="00A773A9" w:rsidRPr="008B74CE" w:rsidRDefault="00756E75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</w:t>
            </w:r>
            <w:r w:rsidR="0049177B">
              <w:rPr>
                <w:rFonts w:ascii="Verdana" w:hAnsi="Verdana"/>
                <w:sz w:val="18"/>
                <w:szCs w:val="18"/>
              </w:rPr>
              <w:t>45</w:t>
            </w:r>
            <w:r w:rsidR="00355AFD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 1</w:t>
            </w:r>
            <w:r w:rsidR="0049177B">
              <w:rPr>
                <w:rFonts w:ascii="Verdana" w:hAnsi="Verdana"/>
                <w:sz w:val="18"/>
                <w:szCs w:val="18"/>
              </w:rPr>
              <w:t>6.00</w:t>
            </w:r>
          </w:p>
        </w:tc>
        <w:tc>
          <w:tcPr>
            <w:tcW w:w="2959" w:type="dxa"/>
          </w:tcPr>
          <w:p w14:paraId="62408A1B" w14:textId="74226F13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Afsluiting</w:t>
            </w:r>
            <w:r w:rsidR="00B20285">
              <w:rPr>
                <w:rFonts w:ascii="Verdana" w:hAnsi="Verdana"/>
                <w:sz w:val="18"/>
                <w:szCs w:val="18"/>
              </w:rPr>
              <w:t xml:space="preserve"> (15 min)</w:t>
            </w:r>
          </w:p>
        </w:tc>
        <w:tc>
          <w:tcPr>
            <w:tcW w:w="1567" w:type="dxa"/>
          </w:tcPr>
          <w:p w14:paraId="60FF2924" w14:textId="16DB02B8" w:rsidR="00A773A9" w:rsidRPr="008B74CE" w:rsidRDefault="00B20285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Rian Haver</w:t>
            </w:r>
          </w:p>
        </w:tc>
        <w:tc>
          <w:tcPr>
            <w:tcW w:w="3820" w:type="dxa"/>
            <w:gridSpan w:val="2"/>
          </w:tcPr>
          <w:p w14:paraId="37DA232B" w14:textId="24C1C48E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Terugblik op de dag, bedanken</w:t>
            </w:r>
          </w:p>
        </w:tc>
      </w:tr>
      <w:tr w:rsidR="00A773A9" w:rsidRPr="008B74CE" w14:paraId="7B96F8A6" w14:textId="77777777" w:rsidTr="0068628B">
        <w:tc>
          <w:tcPr>
            <w:tcW w:w="1147" w:type="dxa"/>
            <w:gridSpan w:val="2"/>
          </w:tcPr>
          <w:p w14:paraId="51341C7A" w14:textId="3A8E5EC0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 w:rsidRPr="008B74CE">
              <w:rPr>
                <w:rFonts w:ascii="Verdana" w:hAnsi="Verdana"/>
                <w:sz w:val="18"/>
                <w:szCs w:val="18"/>
              </w:rPr>
              <w:t>16.</w:t>
            </w:r>
            <w:r w:rsidR="0049177B">
              <w:rPr>
                <w:rFonts w:ascii="Verdana" w:hAnsi="Verdana"/>
                <w:sz w:val="18"/>
                <w:szCs w:val="18"/>
              </w:rPr>
              <w:t>00</w:t>
            </w:r>
            <w:r>
              <w:rPr>
                <w:rFonts w:ascii="Verdana" w:hAnsi="Verdana"/>
                <w:sz w:val="18"/>
                <w:szCs w:val="18"/>
              </w:rPr>
              <w:t>-1</w:t>
            </w:r>
            <w:r w:rsidR="0049177B">
              <w:rPr>
                <w:rFonts w:ascii="Verdana" w:hAnsi="Verdana"/>
                <w:sz w:val="18"/>
                <w:szCs w:val="18"/>
              </w:rPr>
              <w:t>6.30</w:t>
            </w:r>
          </w:p>
        </w:tc>
        <w:tc>
          <w:tcPr>
            <w:tcW w:w="2959" w:type="dxa"/>
          </w:tcPr>
          <w:p w14:paraId="57356529" w14:textId="77777777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  <w:r w:rsidRPr="008B74CE">
              <w:rPr>
                <w:rFonts w:ascii="Verdana" w:hAnsi="Verdana"/>
                <w:sz w:val="18"/>
                <w:szCs w:val="18"/>
              </w:rPr>
              <w:t>Borrel</w:t>
            </w:r>
          </w:p>
        </w:tc>
        <w:tc>
          <w:tcPr>
            <w:tcW w:w="1567" w:type="dxa"/>
          </w:tcPr>
          <w:p w14:paraId="3676C4DD" w14:textId="77777777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0" w:type="dxa"/>
            <w:gridSpan w:val="2"/>
          </w:tcPr>
          <w:p w14:paraId="056B2C81" w14:textId="77777777" w:rsidR="00A773A9" w:rsidRPr="008B74CE" w:rsidRDefault="00A773A9" w:rsidP="00B7587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CDE373" w14:textId="77777777" w:rsidR="00A773A9" w:rsidRPr="008B74CE" w:rsidRDefault="00A773A9" w:rsidP="00A773A9">
      <w:pPr>
        <w:rPr>
          <w:rFonts w:ascii="Verdana" w:hAnsi="Verdana"/>
          <w:b/>
          <w:sz w:val="18"/>
          <w:szCs w:val="18"/>
        </w:rPr>
      </w:pPr>
    </w:p>
    <w:p w14:paraId="5C81EDEB" w14:textId="77777777" w:rsidR="009C0C71" w:rsidRDefault="00FB6420" w:rsidP="00A46681">
      <w:pPr>
        <w:spacing w:line="240" w:lineRule="auto"/>
        <w:rPr>
          <w:rFonts w:ascii="Verdana" w:hAnsi="Verdana"/>
          <w:sz w:val="18"/>
          <w:szCs w:val="18"/>
        </w:rPr>
      </w:pPr>
      <w:r>
        <w:t>Sprekers</w:t>
      </w:r>
      <w:r w:rsidR="00763AFF">
        <w:t>:</w:t>
      </w:r>
      <w:r w:rsidR="002302C3" w:rsidRPr="00512C64">
        <w:rPr>
          <w:rFonts w:ascii="Verdana" w:hAnsi="Verdana"/>
          <w:sz w:val="18"/>
          <w:szCs w:val="18"/>
        </w:rPr>
        <w:t xml:space="preserve"> </w:t>
      </w:r>
    </w:p>
    <w:p w14:paraId="20413964" w14:textId="01436BA0" w:rsidR="00107764" w:rsidRDefault="00107764" w:rsidP="00107764">
      <w:pPr>
        <w:spacing w:line="240" w:lineRule="auto"/>
        <w:rPr>
          <w:rFonts w:ascii="Verdana" w:hAnsi="Verdana"/>
          <w:sz w:val="18"/>
          <w:szCs w:val="18"/>
        </w:rPr>
      </w:pPr>
      <w:r w:rsidRPr="00512C64">
        <w:rPr>
          <w:rFonts w:ascii="Verdana" w:hAnsi="Verdana"/>
          <w:sz w:val="18"/>
          <w:szCs w:val="18"/>
        </w:rPr>
        <w:t>Rian Haver – beleidsmedewerker JGZ,</w:t>
      </w:r>
      <w:r>
        <w:rPr>
          <w:rFonts w:ascii="Verdana" w:hAnsi="Verdana"/>
          <w:sz w:val="18"/>
          <w:szCs w:val="18"/>
        </w:rPr>
        <w:t xml:space="preserve"> GGD Gelderland-Zuid</w:t>
      </w:r>
    </w:p>
    <w:p w14:paraId="707F1328" w14:textId="338DFCEC" w:rsidR="00107764" w:rsidRDefault="00BB7CC8" w:rsidP="00A46681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Tessa van Holten – jeugdarts</w:t>
      </w:r>
      <w:r w:rsidR="00107764">
        <w:rPr>
          <w:rFonts w:ascii="Verdana" w:hAnsi="Verdana"/>
          <w:sz w:val="18"/>
          <w:szCs w:val="18"/>
        </w:rPr>
        <w:t>, GGD Gelderland-Zuid</w:t>
      </w:r>
    </w:p>
    <w:p w14:paraId="04E58418" w14:textId="77777777" w:rsidR="004503AE" w:rsidRDefault="004503AE" w:rsidP="004503AE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Marjon van Klaveren</w:t>
      </w:r>
      <w:r w:rsidRPr="00512C64">
        <w:rPr>
          <w:rFonts w:ascii="Verdana" w:hAnsi="Verdana"/>
          <w:sz w:val="18"/>
          <w:szCs w:val="18"/>
        </w:rPr>
        <w:t xml:space="preserve"> – jeugdverpleegkundige, </w:t>
      </w:r>
      <w:r>
        <w:rPr>
          <w:rFonts w:ascii="Verdana" w:hAnsi="Verdana"/>
          <w:sz w:val="18"/>
          <w:szCs w:val="18"/>
        </w:rPr>
        <w:t>GGD Gelderland-Zuid</w:t>
      </w:r>
    </w:p>
    <w:p w14:paraId="0BA1AAF7" w14:textId="77777777" w:rsidR="004503AE" w:rsidRDefault="004503AE" w:rsidP="004503AE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Thijs de Mulder en Elsemieke Laset, beiden sportconsulent gemeente Nijmegen</w:t>
      </w:r>
    </w:p>
    <w:p w14:paraId="362052BA" w14:textId="77777777" w:rsidR="004503AE" w:rsidRDefault="004503AE" w:rsidP="004503AE">
      <w:r>
        <w:t>Rob van Ham – trainer/coach Tai Chi (</w:t>
      </w:r>
      <w:hyperlink r:id="rId9" w:history="1">
        <w:r w:rsidRPr="00AF3774">
          <w:rPr>
            <w:rStyle w:val="Hyperlink"/>
          </w:rPr>
          <w:t>www.effortless</w:t>
        </w:r>
        <w:r w:rsidRPr="00AF3774">
          <w:rPr>
            <w:rStyle w:val="Hyperlink"/>
          </w:rPr>
          <w:t>p</w:t>
        </w:r>
        <w:r w:rsidRPr="00AF3774">
          <w:rPr>
            <w:rStyle w:val="Hyperlink"/>
          </w:rPr>
          <w:t>ower.nl</w:t>
        </w:r>
      </w:hyperlink>
      <w:r>
        <w:t>)</w:t>
      </w:r>
    </w:p>
    <w:p w14:paraId="125708A7" w14:textId="306F596F" w:rsidR="00107764" w:rsidRDefault="00BB7CC8" w:rsidP="00A46681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Emilie Ruiter – stafarts JGZ</w:t>
      </w:r>
      <w:r w:rsidR="00FB6420">
        <w:rPr>
          <w:rFonts w:ascii="Verdana" w:hAnsi="Verdana"/>
          <w:sz w:val="18"/>
          <w:szCs w:val="18"/>
        </w:rPr>
        <w:t xml:space="preserve">, </w:t>
      </w:r>
      <w:r w:rsidR="004503AE">
        <w:rPr>
          <w:rFonts w:ascii="Verdana" w:hAnsi="Verdana"/>
          <w:sz w:val="18"/>
          <w:szCs w:val="18"/>
        </w:rPr>
        <w:t>GGD Gelderland-Zuid</w:t>
      </w:r>
    </w:p>
    <w:p w14:paraId="2116154C" w14:textId="6744E691" w:rsidR="008F196D" w:rsidRDefault="008F196D">
      <w:r>
        <w:t xml:space="preserve">Fleur </w:t>
      </w:r>
      <w:proofErr w:type="spellStart"/>
      <w:r>
        <w:t>Hondelink</w:t>
      </w:r>
      <w:proofErr w:type="spellEnd"/>
      <w:r w:rsidR="0083224C">
        <w:t xml:space="preserve"> – kinder</w:t>
      </w:r>
      <w:r>
        <w:t>fysiotherapeut</w:t>
      </w:r>
      <w:r w:rsidR="00A3784C">
        <w:t xml:space="preserve"> bij THOM (Nijmegen)</w:t>
      </w:r>
    </w:p>
    <w:p w14:paraId="3A9F7B34" w14:textId="157605A3" w:rsidR="00A3784C" w:rsidRDefault="002125E7">
      <w:r>
        <w:t>Patrick v</w:t>
      </w:r>
      <w:r w:rsidR="0083224C">
        <w:t>an de Ven</w:t>
      </w:r>
      <w:r w:rsidR="00741494">
        <w:t xml:space="preserve"> – g</w:t>
      </w:r>
      <w:r w:rsidR="0083224C">
        <w:t xml:space="preserve">ezondheidsmakelaar jeugd en school, </w:t>
      </w:r>
      <w:r w:rsidR="00741494">
        <w:t>GGD Gelderland-Zuid</w:t>
      </w:r>
    </w:p>
    <w:p w14:paraId="6BC30B17" w14:textId="181601A5" w:rsidR="00741494" w:rsidRDefault="00741494">
      <w:r>
        <w:t xml:space="preserve">Teun Custers </w:t>
      </w:r>
      <w:r w:rsidR="002B0F76">
        <w:t>–</w:t>
      </w:r>
      <w:r>
        <w:t xml:space="preserve"> </w:t>
      </w:r>
      <w:r w:rsidR="002B0F76">
        <w:t xml:space="preserve">bewegingswetenschapper, eigenaar </w:t>
      </w:r>
      <w:hyperlink r:id="rId10" w:history="1">
        <w:r w:rsidR="002B0F76" w:rsidRPr="00107764">
          <w:rPr>
            <w:rStyle w:val="Hyperlink"/>
          </w:rPr>
          <w:t>Het Bewegend Kind</w:t>
        </w:r>
      </w:hyperlink>
    </w:p>
    <w:sectPr w:rsidR="00741494" w:rsidSect="00A46681">
      <w:footerReference w:type="default" r:id="rId11"/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ACC8" w14:textId="77777777" w:rsidR="005D02ED" w:rsidRDefault="005D02ED">
      <w:pPr>
        <w:spacing w:after="0" w:line="240" w:lineRule="auto"/>
      </w:pPr>
      <w:r>
        <w:separator/>
      </w:r>
    </w:p>
  </w:endnote>
  <w:endnote w:type="continuationSeparator" w:id="0">
    <w:p w14:paraId="5F91D18B" w14:textId="77777777" w:rsidR="005D02ED" w:rsidRDefault="005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2968" w14:textId="021CC98A" w:rsidR="000B5499" w:rsidRDefault="00A773A9">
    <w:pPr>
      <w:pStyle w:val="Voettekst"/>
    </w:pPr>
    <w:r>
      <w:t xml:space="preserve">RH / </w:t>
    </w:r>
    <w:r w:rsidR="008E37BE">
      <w:t>18</w:t>
    </w:r>
    <w:r w:rsidR="00BE029A">
      <w:t>-08-202</w:t>
    </w:r>
    <w:r w:rsidR="008E37B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B928" w14:textId="77777777" w:rsidR="005D02ED" w:rsidRDefault="005D02ED">
      <w:pPr>
        <w:spacing w:after="0" w:line="240" w:lineRule="auto"/>
      </w:pPr>
      <w:r>
        <w:separator/>
      </w:r>
    </w:p>
  </w:footnote>
  <w:footnote w:type="continuationSeparator" w:id="0">
    <w:p w14:paraId="256EE952" w14:textId="77777777" w:rsidR="005D02ED" w:rsidRDefault="005D0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A9"/>
    <w:rsid w:val="00001E95"/>
    <w:rsid w:val="00027896"/>
    <w:rsid w:val="000A00BE"/>
    <w:rsid w:val="000B4874"/>
    <w:rsid w:val="000B5CD5"/>
    <w:rsid w:val="000C6CD6"/>
    <w:rsid w:val="000E41E3"/>
    <w:rsid w:val="000F32C2"/>
    <w:rsid w:val="00107764"/>
    <w:rsid w:val="001D194E"/>
    <w:rsid w:val="002125E7"/>
    <w:rsid w:val="002302C3"/>
    <w:rsid w:val="00253683"/>
    <w:rsid w:val="00295F10"/>
    <w:rsid w:val="002B0F76"/>
    <w:rsid w:val="002F2712"/>
    <w:rsid w:val="00355AFD"/>
    <w:rsid w:val="003827ED"/>
    <w:rsid w:val="00395F0E"/>
    <w:rsid w:val="003D3E35"/>
    <w:rsid w:val="004167A6"/>
    <w:rsid w:val="00443EA2"/>
    <w:rsid w:val="004503AE"/>
    <w:rsid w:val="004730FB"/>
    <w:rsid w:val="0049177B"/>
    <w:rsid w:val="00505109"/>
    <w:rsid w:val="00512C64"/>
    <w:rsid w:val="0058155E"/>
    <w:rsid w:val="005A6CDC"/>
    <w:rsid w:val="005B0405"/>
    <w:rsid w:val="005D02ED"/>
    <w:rsid w:val="005D3911"/>
    <w:rsid w:val="00612187"/>
    <w:rsid w:val="0068628B"/>
    <w:rsid w:val="006B273E"/>
    <w:rsid w:val="006C571F"/>
    <w:rsid w:val="00741494"/>
    <w:rsid w:val="00744D68"/>
    <w:rsid w:val="00756E75"/>
    <w:rsid w:val="00763AFF"/>
    <w:rsid w:val="007B5569"/>
    <w:rsid w:val="007D262D"/>
    <w:rsid w:val="007D58B1"/>
    <w:rsid w:val="0083224C"/>
    <w:rsid w:val="008B40A7"/>
    <w:rsid w:val="008E37BE"/>
    <w:rsid w:val="008F196D"/>
    <w:rsid w:val="009C0C71"/>
    <w:rsid w:val="00A144EB"/>
    <w:rsid w:val="00A3784C"/>
    <w:rsid w:val="00A4652B"/>
    <w:rsid w:val="00A46681"/>
    <w:rsid w:val="00A6519A"/>
    <w:rsid w:val="00A773A9"/>
    <w:rsid w:val="00AC5E48"/>
    <w:rsid w:val="00AD08CC"/>
    <w:rsid w:val="00B20285"/>
    <w:rsid w:val="00BB7CC8"/>
    <w:rsid w:val="00BD7E8C"/>
    <w:rsid w:val="00BE029A"/>
    <w:rsid w:val="00C068C0"/>
    <w:rsid w:val="00CB7CA5"/>
    <w:rsid w:val="00D12751"/>
    <w:rsid w:val="00F409B1"/>
    <w:rsid w:val="00FB6420"/>
    <w:rsid w:val="00F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8C8C"/>
  <w15:chartTrackingRefBased/>
  <w15:docId w15:val="{D529050F-6671-4969-8EEB-445FEAD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73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7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A7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3A9"/>
  </w:style>
  <w:style w:type="paragraph" w:styleId="Koptekst">
    <w:name w:val="header"/>
    <w:basedOn w:val="Standaard"/>
    <w:link w:val="KoptekstChar"/>
    <w:uiPriority w:val="99"/>
    <w:unhideWhenUsed/>
    <w:rsid w:val="00BE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29A"/>
  </w:style>
  <w:style w:type="character" w:styleId="Hyperlink">
    <w:name w:val="Hyperlink"/>
    <w:basedOn w:val="Standaardalinea-lettertype"/>
    <w:uiPriority w:val="99"/>
    <w:unhideWhenUsed/>
    <w:rsid w:val="00A4668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668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4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hetbewegendkind.n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ffortlesspow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61635DC091F4B9C35693F32659A90" ma:contentTypeVersion="12" ma:contentTypeDescription="Een nieuw document maken." ma:contentTypeScope="" ma:versionID="569118ad332ea7751d64de30cfe5d5fb">
  <xsd:schema xmlns:xsd="http://www.w3.org/2001/XMLSchema" xmlns:xs="http://www.w3.org/2001/XMLSchema" xmlns:p="http://schemas.microsoft.com/office/2006/metadata/properties" xmlns:ns2="d36701ac-c755-4207-8ee6-693ae6b189a3" xmlns:ns3="b6a6dbee-470a-45fe-9356-44eebfc2a17f" targetNamespace="http://schemas.microsoft.com/office/2006/metadata/properties" ma:root="true" ma:fieldsID="0f39cf6a0f70d0718dc2a96fd477e3b1" ns2:_="" ns3:_="">
    <xsd:import namespace="d36701ac-c755-4207-8ee6-693ae6b189a3"/>
    <xsd:import namespace="b6a6dbee-470a-45fe-9356-44eebfc2a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701ac-c755-4207-8ee6-693ae6b18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6dbee-470a-45fe-9356-44eebfc2a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673CD-09DB-4141-934A-B1052CCEE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701ac-c755-4207-8ee6-693ae6b189a3"/>
    <ds:schemaRef ds:uri="b6a6dbee-470a-45fe-9356-44eebfc2a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951C-D04E-4609-8D94-9AC9D1F86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0DD82-54ED-493D-BC6D-1F6745135D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Haver - Scheen</dc:creator>
  <cp:keywords/>
  <dc:description/>
  <cp:lastModifiedBy>Rian Haver - Scheen</cp:lastModifiedBy>
  <cp:revision>45</cp:revision>
  <dcterms:created xsi:type="dcterms:W3CDTF">2021-08-18T08:32:00Z</dcterms:created>
  <dcterms:modified xsi:type="dcterms:W3CDTF">2021-08-18T09:13:00Z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0x01010017561635DC091F4B9C35693F32659A90</vt:lpwstr>
  </property>
</Properties>
</file>